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D1" w:rsidRPr="00301DC2" w:rsidRDefault="00556BD1" w:rsidP="00556BD1">
      <w:pPr>
        <w:pStyle w:val="Style7"/>
        <w:spacing w:line="240" w:lineRule="auto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附 件：</w:t>
      </w:r>
    </w:p>
    <w:p w:rsidR="00556BD1" w:rsidRDefault="00556BD1" w:rsidP="00556BD1">
      <w:pPr>
        <w:pStyle w:val="a3"/>
        <w:spacing w:line="560" w:lineRule="exact"/>
        <w:jc w:val="center"/>
        <w:textAlignment w:val="baseline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景区（风景名胜区）规划设计、品牌建设与运营管理培训班报名回执表</w:t>
      </w:r>
    </w:p>
    <w:p w:rsidR="00556BD1" w:rsidRDefault="00556BD1" w:rsidP="00AA2347">
      <w:pPr>
        <w:autoSpaceDE w:val="0"/>
        <w:autoSpaceDN w:val="0"/>
        <w:adjustRightInd w:val="0"/>
        <w:spacing w:beforeLines="50"/>
        <w:ind w:firstLine="437"/>
        <w:rPr>
          <w:rFonts w:ascii="仿宋_GB2312" w:eastAsia="仿宋_GB2312" w:cs="仿宋_GB2312"/>
          <w:b/>
          <w:sz w:val="30"/>
          <w:szCs w:val="30"/>
          <w:lang w:val="zh-CN"/>
        </w:rPr>
      </w:pPr>
      <w:r>
        <w:rPr>
          <w:rFonts w:ascii="仿宋_GB2312" w:eastAsia="仿宋_GB2312" w:cs="仿宋_GB2312" w:hint="eastAsia"/>
          <w:b/>
          <w:sz w:val="30"/>
          <w:szCs w:val="30"/>
          <w:lang w:val="zh-CN"/>
        </w:rPr>
        <w:t>经研究，我单位选派下列同志参加学习（加盖单位公章）：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877"/>
        <w:gridCol w:w="570"/>
        <w:gridCol w:w="2130"/>
        <w:gridCol w:w="444"/>
        <w:gridCol w:w="2134"/>
      </w:tblGrid>
      <w:tr w:rsidR="00556BD1" w:rsidTr="00B45441">
        <w:trPr>
          <w:trHeight w:hRule="exact" w:val="67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1" w:rsidRDefault="00556BD1" w:rsidP="00B4544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 位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56BD1" w:rsidTr="00B45441">
        <w:trPr>
          <w:trHeight w:hRule="exact" w:val="63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1" w:rsidRDefault="00556BD1" w:rsidP="00B4544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传 真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1" w:rsidRDefault="00556BD1" w:rsidP="00B4544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1" w:rsidRDefault="00556BD1" w:rsidP="00B4544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联系人（手机）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1" w:rsidRDefault="00556BD1" w:rsidP="00B4544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56BD1" w:rsidTr="00B45441">
        <w:trPr>
          <w:trHeight w:hRule="exact" w:val="57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1" w:rsidRDefault="00556BD1" w:rsidP="00B4544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1" w:rsidRDefault="00556BD1" w:rsidP="00B4544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  务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1" w:rsidRDefault="00556BD1" w:rsidP="00B4544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电话（含手机）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1" w:rsidRDefault="00556BD1" w:rsidP="00B45441">
            <w:pPr>
              <w:ind w:firstLineChars="100" w:firstLine="3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电子邮箱</w:t>
            </w:r>
          </w:p>
        </w:tc>
      </w:tr>
      <w:tr w:rsidR="00556BD1" w:rsidTr="00B45441">
        <w:trPr>
          <w:trHeight w:hRule="exact"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56BD1" w:rsidTr="00B45441">
        <w:trPr>
          <w:trHeight w:hRule="exact"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56BD1" w:rsidTr="00B45441">
        <w:trPr>
          <w:trHeight w:hRule="exact"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56BD1" w:rsidTr="00B45441">
        <w:trPr>
          <w:trHeight w:hRule="exact"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56BD1" w:rsidTr="00B45441">
        <w:trPr>
          <w:trHeight w:hRule="exact"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56BD1" w:rsidTr="00B45441">
        <w:trPr>
          <w:trHeight w:hRule="exact"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56BD1" w:rsidTr="00B45441">
        <w:trPr>
          <w:trHeight w:hRule="exact"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56BD1" w:rsidTr="00B45441">
        <w:trPr>
          <w:trHeight w:hRule="exact" w:val="5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56BD1" w:rsidTr="00B45441">
        <w:trPr>
          <w:trHeight w:hRule="exact" w:val="68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预定房间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标准间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间  单间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间  套房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间</w:t>
            </w:r>
          </w:p>
        </w:tc>
      </w:tr>
      <w:tr w:rsidR="00556BD1" w:rsidTr="00B45441">
        <w:trPr>
          <w:trHeight w:hRule="exact" w:val="142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关注重点</w:t>
            </w:r>
          </w:p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及需解答疑问</w:t>
            </w:r>
          </w:p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56BD1" w:rsidRDefault="00556BD1" w:rsidP="00B45441">
            <w:pPr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556BD1" w:rsidRDefault="00556BD1" w:rsidP="00556BD1">
      <w:pPr>
        <w:spacing w:line="4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注：此表不够，可自行复制；如时间紧迫，可电话、传真报名。</w:t>
      </w:r>
    </w:p>
    <w:p w:rsidR="00556BD1" w:rsidRDefault="00556BD1" w:rsidP="00556BD1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电话（传真）：（010）62710824  62713749 </w:t>
      </w:r>
    </w:p>
    <w:p w:rsidR="004358AB" w:rsidRDefault="00556BD1" w:rsidP="00323B43">
      <w:r>
        <w:rPr>
          <w:rFonts w:ascii="仿宋_GB2312" w:eastAsia="仿宋_GB2312" w:hAnsi="宋体" w:hint="eastAsia"/>
          <w:sz w:val="30"/>
          <w:szCs w:val="30"/>
        </w:rPr>
        <w:t xml:space="preserve">联系人: </w:t>
      </w:r>
      <w:r w:rsidR="00AA2347">
        <w:rPr>
          <w:rFonts w:ascii="仿宋_GB2312" w:eastAsia="仿宋_GB2312" w:hAnsi="宋体" w:hint="eastAsia"/>
          <w:sz w:val="30"/>
          <w:szCs w:val="30"/>
        </w:rPr>
        <w:t>胡赛赛 18310328633 邮箱：3282351190@qq.com</w:t>
      </w:r>
    </w:p>
    <w:sectPr w:rsidR="004358AB" w:rsidSect="00C731CA">
      <w:pgSz w:w="11906" w:h="16838"/>
      <w:pgMar w:top="1610" w:right="1633" w:bottom="161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2C" w:rsidRDefault="00A9212C" w:rsidP="00F87BE2">
      <w:r>
        <w:separator/>
      </w:r>
    </w:p>
  </w:endnote>
  <w:endnote w:type="continuationSeparator" w:id="0">
    <w:p w:rsidR="00A9212C" w:rsidRDefault="00A9212C" w:rsidP="00F8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2C" w:rsidRDefault="00A9212C" w:rsidP="00F87BE2">
      <w:r>
        <w:separator/>
      </w:r>
    </w:p>
  </w:footnote>
  <w:footnote w:type="continuationSeparator" w:id="0">
    <w:p w:rsidR="00A9212C" w:rsidRDefault="00A9212C" w:rsidP="00F87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6BD1"/>
    <w:rsid w:val="001F215B"/>
    <w:rsid w:val="002B0DB4"/>
    <w:rsid w:val="00323B43"/>
    <w:rsid w:val="003D37D8"/>
    <w:rsid w:val="004358AB"/>
    <w:rsid w:val="00556BD1"/>
    <w:rsid w:val="00830D86"/>
    <w:rsid w:val="008B7726"/>
    <w:rsid w:val="00A70C41"/>
    <w:rsid w:val="00A9212C"/>
    <w:rsid w:val="00AA2347"/>
    <w:rsid w:val="00C731CA"/>
    <w:rsid w:val="00DE2F1B"/>
    <w:rsid w:val="00E71B93"/>
    <w:rsid w:val="00F8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D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56BD1"/>
    <w:pPr>
      <w:spacing w:line="500" w:lineRule="exact"/>
    </w:pPr>
    <w:rPr>
      <w:sz w:val="24"/>
    </w:rPr>
  </w:style>
  <w:style w:type="character" w:customStyle="1" w:styleId="Char">
    <w:name w:val="正文文本 Char"/>
    <w:basedOn w:val="a0"/>
    <w:link w:val="a3"/>
    <w:rsid w:val="00556BD1"/>
    <w:rPr>
      <w:rFonts w:ascii="Times New Roman" w:eastAsia="宋体" w:hAnsi="Times New Roman" w:cs="Times New Roman"/>
      <w:kern w:val="2"/>
      <w:sz w:val="24"/>
      <w:szCs w:val="20"/>
    </w:rPr>
  </w:style>
  <w:style w:type="paragraph" w:customStyle="1" w:styleId="Style7">
    <w:name w:val="_Style 7"/>
    <w:basedOn w:val="a"/>
    <w:next w:val="a3"/>
    <w:rsid w:val="00556BD1"/>
    <w:pPr>
      <w:spacing w:line="500" w:lineRule="exact"/>
    </w:pPr>
    <w:rPr>
      <w:sz w:val="24"/>
    </w:rPr>
  </w:style>
  <w:style w:type="paragraph" w:styleId="a4">
    <w:name w:val="header"/>
    <w:basedOn w:val="a"/>
    <w:link w:val="Char0"/>
    <w:uiPriority w:val="99"/>
    <w:semiHidden/>
    <w:unhideWhenUsed/>
    <w:rsid w:val="00F87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87BE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87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87B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2015-09-25T02:21:00Z</dcterms:created>
  <dcterms:modified xsi:type="dcterms:W3CDTF">2015-09-25T02:21:00Z</dcterms:modified>
</cp:coreProperties>
</file>